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84" w:rsidRPr="00517EDF" w:rsidRDefault="00020584" w:rsidP="0002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020584" w:rsidRPr="00517EDF" w:rsidRDefault="00020584" w:rsidP="00020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0584" w:rsidRPr="00517EDF" w:rsidRDefault="00020584" w:rsidP="0002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мы выполним несколько практических работ и завершим курс математики. Но мы с вами еще встретимся на консультациях и экзамене. Удачи!!!</w:t>
      </w:r>
    </w:p>
    <w:p w:rsidR="00020584" w:rsidRPr="00517EDF" w:rsidRDefault="00020584" w:rsidP="0002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020584" w:rsidRPr="00517EDF" w:rsidRDefault="00020584" w:rsidP="0002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20584" w:rsidRPr="00517EDF" w:rsidRDefault="00020584" w:rsidP="0002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020584" w:rsidRPr="00517EDF" w:rsidRDefault="00020584" w:rsidP="0002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 xml:space="preserve">ПРАКТИЧЕСКОЕ ЗАНЯТИЕ № 29 ПО ТЕМЕ: </w:t>
      </w:r>
    </w:p>
    <w:p w:rsidR="00020584" w:rsidRDefault="00020584" w:rsidP="00020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>«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УРАВНЕНИЯ. РАВНОСИЛЬНОСТЬ УРАВНЕНИЙ. ПРЕОБРАЗОВАНИЕ УРАВНЕНИЙ</w:t>
      </w:r>
      <w:r w:rsidRPr="00020584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>1 час</w:t>
      </w:r>
      <w:r w:rsidRPr="0002058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20584" w:rsidRPr="00020584" w:rsidRDefault="00020584" w:rsidP="00020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2DA" w:rsidRDefault="00020584" w:rsidP="000205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0584">
        <w:rPr>
          <w:rFonts w:ascii="Times New Roman" w:hAnsi="Times New Roman" w:cs="Times New Roman"/>
          <w:sz w:val="28"/>
          <w:szCs w:val="28"/>
        </w:rPr>
        <w:t>Данную практическую работу вы начали выполнять вчера, так что сегодня продолжим.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Выполните самостоятельно задания!!!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>Решите иррациональные уравнения:</w:t>
      </w:r>
    </w:p>
    <w:p w:rsidR="00020584" w:rsidRPr="00020584" w:rsidRDefault="00020584" w:rsidP="0002058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 xml:space="preserve">        1)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4+x</m:t>
            </m:r>
          </m:e>
        </m:rad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2x-1</m:t>
            </m:r>
          </m:e>
        </m:rad>
      </m:oMath>
    </w:p>
    <w:p w:rsidR="00020584" w:rsidRPr="00020584" w:rsidRDefault="00020584" w:rsidP="000205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 xml:space="preserve">        2)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x-3=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x-1</m:t>
            </m:r>
          </m:e>
        </m:rad>
      </m:oMath>
    </w:p>
    <w:p w:rsidR="00020584" w:rsidRPr="00020584" w:rsidRDefault="00020584" w:rsidP="000205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>Решите показательные уравнения:</w:t>
      </w:r>
    </w:p>
    <w:p w:rsidR="00020584" w:rsidRPr="00020584" w:rsidRDefault="00020584" w:rsidP="0002058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 xml:space="preserve">        3)  36</w:t>
      </w:r>
      <w:r w:rsidRPr="00020584">
        <w:rPr>
          <w:rFonts w:ascii="Times New Roman" w:eastAsia="Calibri" w:hAnsi="Times New Roman" w:cs="Times New Roman"/>
          <w:sz w:val="28"/>
          <w:szCs w:val="28"/>
          <w:vertAlign w:val="superscript"/>
        </w:rPr>
        <w:t>х</w:t>
      </w:r>
      <w:r w:rsidRPr="00020584">
        <w:rPr>
          <w:rFonts w:ascii="Times New Roman" w:eastAsia="Calibri" w:hAnsi="Times New Roman" w:cs="Times New Roman"/>
          <w:sz w:val="28"/>
          <w:szCs w:val="28"/>
        </w:rPr>
        <w:t>-4· 6</w:t>
      </w:r>
      <w:r w:rsidRPr="0002058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х </w:t>
      </w:r>
      <w:r w:rsidRPr="00020584">
        <w:rPr>
          <w:rFonts w:ascii="Times New Roman" w:eastAsia="Calibri" w:hAnsi="Times New Roman" w:cs="Times New Roman"/>
          <w:sz w:val="28"/>
          <w:szCs w:val="28"/>
        </w:rPr>
        <w:t>-12 = 0</w:t>
      </w:r>
    </w:p>
    <w:p w:rsidR="00020584" w:rsidRPr="00020584" w:rsidRDefault="00020584" w:rsidP="0002058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 xml:space="preserve">        4)  5</w:t>
      </w:r>
      <w:r w:rsidRPr="00020584">
        <w:rPr>
          <w:rFonts w:ascii="Times New Roman" w:eastAsia="Calibri" w:hAnsi="Times New Roman" w:cs="Times New Roman"/>
          <w:sz w:val="28"/>
          <w:szCs w:val="28"/>
          <w:vertAlign w:val="superscript"/>
        </w:rPr>
        <w:t>х</w:t>
      </w:r>
      <w:r w:rsidRPr="00020584">
        <w:rPr>
          <w:rFonts w:ascii="Times New Roman" w:eastAsia="Calibri" w:hAnsi="Times New Roman" w:cs="Times New Roman"/>
          <w:sz w:val="28"/>
          <w:szCs w:val="28"/>
        </w:rPr>
        <w:t>- 2· 5</w:t>
      </w:r>
      <w:r w:rsidRPr="0002058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х-2 </w:t>
      </w:r>
      <w:r w:rsidRPr="00020584">
        <w:rPr>
          <w:rFonts w:ascii="Times New Roman" w:eastAsia="Calibri" w:hAnsi="Times New Roman" w:cs="Times New Roman"/>
          <w:sz w:val="28"/>
          <w:szCs w:val="28"/>
        </w:rPr>
        <w:t>= 23</w:t>
      </w:r>
    </w:p>
    <w:p w:rsidR="00020584" w:rsidRPr="00020584" w:rsidRDefault="00020584" w:rsidP="0002058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>Решите логарифмические уравнения:</w:t>
      </w:r>
    </w:p>
    <w:p w:rsidR="00020584" w:rsidRPr="00020584" w:rsidRDefault="00020584" w:rsidP="0002058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log3(</w:t>
      </w:r>
      <w:proofErr w:type="gramEnd"/>
      <w:r w:rsidRPr="0002058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</w:t>
      </w:r>
      <w:r w:rsidRPr="0002058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+5</w:t>
      </w:r>
      <w:r w:rsidRPr="0002058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+5) = log</w:t>
      </w:r>
      <w:r w:rsidRPr="0002058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02058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</w:t>
      </w:r>
      <w:r w:rsidRPr="0002058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02058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+5)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6) </w:t>
      </w:r>
      <w:proofErr w:type="gramStart"/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log</w:t>
      </w:r>
      <w:r w:rsidRPr="0002058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2002</w:t>
      </w:r>
      <w:proofErr w:type="gramEnd"/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(2</w:t>
      </w:r>
      <w:r w:rsidRPr="0002058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</w:t>
      </w:r>
      <w:r w:rsidRPr="0002058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3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+</w:t>
      </w:r>
      <w:r w:rsidRPr="0002058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</w:t>
      </w:r>
      <w:r w:rsidRPr="0002058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02058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--48) = log</w:t>
      </w:r>
      <w:r w:rsidRPr="0002058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2002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(2</w:t>
      </w:r>
      <w:r w:rsidRPr="0002058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</w:t>
      </w:r>
      <w:r w:rsidRPr="0002058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3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+3</w:t>
      </w:r>
      <w:r w:rsidRPr="0002058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</w:t>
      </w:r>
      <w:r w:rsidRPr="00020584">
        <w:rPr>
          <w:rFonts w:ascii="Times New Roman" w:eastAsia="Calibri" w:hAnsi="Times New Roman" w:cs="Times New Roman"/>
          <w:sz w:val="28"/>
          <w:szCs w:val="28"/>
          <w:lang w:val="en-US"/>
        </w:rPr>
        <w:t>-3)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>Решите тригонометрические уравнения:</w:t>
      </w:r>
    </w:p>
    <w:p w:rsidR="00020584" w:rsidRPr="00020584" w:rsidRDefault="00020584" w:rsidP="0002058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0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7)  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sin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- 4 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sin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</w:rPr>
        <w:t>х + 3 = 0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 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cos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2 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+ 5 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cos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</w:rPr>
        <w:t>х - 6=0</w:t>
      </w:r>
    </w:p>
    <w:p w:rsidR="00020584" w:rsidRDefault="00020584" w:rsidP="00020584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0584" w:rsidRDefault="00020584" w:rsidP="00020584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0584" w:rsidRDefault="00020584" w:rsidP="00020584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0584" w:rsidRDefault="00020584" w:rsidP="00020584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0584" w:rsidRPr="00020584" w:rsidRDefault="00020584" w:rsidP="00020584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0584" w:rsidRPr="00020584" w:rsidRDefault="00020584" w:rsidP="00020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ПРАКТИЧЕСКОЕ ЗАНЯТИЕ № 30 ПО ТЕМЕ: </w:t>
      </w:r>
    </w:p>
    <w:p w:rsidR="00020584" w:rsidRPr="00020584" w:rsidRDefault="00020584" w:rsidP="00020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>«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СИСТЕМ УРАВНЕНИЙ</w:t>
      </w:r>
      <w:r w:rsidRPr="00020584">
        <w:rPr>
          <w:rFonts w:ascii="Times New Roman" w:eastAsia="Calibri" w:hAnsi="Times New Roman" w:cs="Times New Roman"/>
          <w:sz w:val="28"/>
          <w:szCs w:val="28"/>
        </w:rPr>
        <w:t>» (2 ЧАСА)</w:t>
      </w:r>
    </w:p>
    <w:p w:rsidR="00020584" w:rsidRPr="00020584" w:rsidRDefault="00020584" w:rsidP="00020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020584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Цель работы</w:t>
      </w:r>
      <w:r w:rsidRPr="0002058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: формирование умений решать системы линейных уравнений разными способами: способом подстановки, способом алгебраического сложения и графическим способом.</w:t>
      </w:r>
    </w:p>
    <w:p w:rsidR="00020584" w:rsidRPr="00020584" w:rsidRDefault="00020584" w:rsidP="00020584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05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020584" w:rsidRPr="00020584" w:rsidRDefault="00020584" w:rsidP="00020584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0584" w:rsidRPr="00020584" w:rsidRDefault="00020584" w:rsidP="000205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указания:</w:t>
      </w:r>
    </w:p>
    <w:p w:rsidR="00020584" w:rsidRPr="00020584" w:rsidRDefault="00020584" w:rsidP="000205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 wp14:anchorId="6B466EFB" wp14:editId="081C76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561975"/>
            <wp:effectExtent l="0" t="0" r="9525" b="9525"/>
            <wp:wrapSquare wrapText="bothSides"/>
            <wp:docPr id="1" name="Рисунок 2" descr="https://fsd.kopilkaurokov.ru/uploads/user_file_546e0548bd0d0/praktichieskaia-rabota-po-tiemie-rieshieniie-sistiem-linieinykh-uravnieni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kopilkaurokov.ru/uploads/user_file_546e0548bd0d0/praktichieskaia-rabota-po-tiemie-rieshieniie-sistiem-linieinykh-uravnienii_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</w:p>
    <w:p w:rsidR="00020584" w:rsidRPr="00020584" w:rsidRDefault="00020584" w:rsidP="00020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уравнений такого вида, где </w:t>
      </w:r>
      <w:r w:rsidRPr="00020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a, b, c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числа, а </w:t>
      </w:r>
      <w:r w:rsidRPr="00020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x, y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переменные, называется </w:t>
      </w:r>
      <w:r w:rsidRPr="000205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системой линейных уравнений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584" w:rsidRPr="00020584" w:rsidRDefault="00020584" w:rsidP="000205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системы уравнений используют свойства, справедливые для решения уравнений.</w:t>
      </w:r>
    </w:p>
    <w:p w:rsidR="00020584" w:rsidRPr="00020584" w:rsidRDefault="00020584" w:rsidP="000205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систем уравнений</w:t>
      </w:r>
    </w:p>
    <w:p w:rsidR="00020584" w:rsidRPr="00020584" w:rsidRDefault="00020584" w:rsidP="000205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Решение системы линейных уравнений способом подстановки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пример</w:t>
      </w:r>
      <w:r w:rsidRPr="00020584">
        <w:rPr>
          <w:rFonts w:ascii="&amp;quot" w:eastAsia="Times New Roman" w:hAnsi="&amp;quot" w:cs="Times New Roman"/>
          <w:sz w:val="21"/>
          <w:szCs w:val="21"/>
          <w:lang w:eastAsia="ru-RU"/>
        </w:rPr>
        <w:t xml:space="preserve"> </w:t>
      </w: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46F0E118" wp14:editId="21F834E1">
            <wp:extent cx="1028700" cy="485775"/>
            <wp:effectExtent l="0" t="0" r="0" b="9525"/>
            <wp:docPr id="2" name="Рисунок 1" descr="https://fsd.kopilkaurokov.ru/uploads/user_file_546e0548bd0d0/praktichieskaia-rabota-po-tiemie-rieshieniie-sistiem-linieinykh-uravnien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kopilkaurokov.ru/uploads/user_file_546e0548bd0d0/praktichieskaia-rabota-po-tiemie-rieshieniie-sistiem-linieinykh-uravnienii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Выразим в одном из уравнений переменную. Например, выразим </w:t>
      </w:r>
      <w:r w:rsidRPr="0002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уравнении, получим систему: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4A116970" wp14:editId="1906D564">
            <wp:extent cx="962025" cy="457200"/>
            <wp:effectExtent l="0" t="0" r="9525" b="0"/>
            <wp:docPr id="3" name="Рисунок 2" descr="https://fsd.kopilkaurokov.ru/uploads/user_file_546e0548bd0d0/praktichieskaia-rabota-po-tiemie-rieshieniie-sistiem-linieinykh-uravnienii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kopilkaurokov.ru/uploads/user_file_546e0548bd0d0/praktichieskaia-rabota-po-tiemie-rieshieniie-sistiem-linieinykh-uravnienii_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Подставляем во второе уравнение системы вместо </w:t>
      </w:r>
      <w:r w:rsidRPr="0002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</w:t>
      </w:r>
      <w:r w:rsidRPr="0002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3х-7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36351FCA" wp14:editId="2F1166A5">
            <wp:extent cx="1419225" cy="504825"/>
            <wp:effectExtent l="0" t="0" r="9525" b="9525"/>
            <wp:docPr id="4" name="Рисунок 3" descr="https://fsd.kopilkaurokov.ru/uploads/user_file_546e0548bd0d0/praktichieskaia-rabota-po-tiemie-rieshieniie-sistiem-linieinykh-uravnienii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kopilkaurokov.ru/uploads/user_file_546e0548bd0d0/praktichieskaia-rabota-po-tiemie-rieshieniie-sistiem-linieinykh-uravnienii_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Решаем полученное второе уравнение: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499B8EC0" wp14:editId="6FC0282D">
            <wp:extent cx="723900" cy="457200"/>
            <wp:effectExtent l="0" t="0" r="0" b="0"/>
            <wp:docPr id="5" name="Рисунок 4" descr="https://fsd.kopilkaurokov.ru/uploads/user_file_546e0548bd0d0/praktichieskaia-rabota-po-tiemie-rieshieniie-sistiem-linieinykh-uravnienii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sd.kopilkaurokov.ru/uploads/user_file_546e0548bd0d0/praktichieskaia-rabota-po-tiemie-rieshieniie-sistiem-linieinykh-uravnienii_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Полученное решение подставляем в первое уравнение системы: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39D22AAD" wp14:editId="4EBC1114">
            <wp:extent cx="1076325" cy="457200"/>
            <wp:effectExtent l="0" t="0" r="9525" b="0"/>
            <wp:docPr id="6" name="Рисунок 5" descr="https://fsd.kopilkaurokov.ru/uploads/user_file_546e0548bd0d0/praktichieskaia-rabota-po-tiemie-rieshieniie-sistiem-linieinykh-uravnienii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kopilkaurokov.ru/uploads/user_file_546e0548bd0d0/praktichieskaia-rabota-po-tiemie-rieshieniie-sistiem-linieinykh-uravnienii_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уравнений имеет единственное решение: пару чисел </w:t>
      </w:r>
      <w:r w:rsidRPr="000205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x=1, y=-4</w:t>
      </w:r>
      <w:r w:rsidRPr="000205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205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(1; -4)</w:t>
      </w:r>
    </w:p>
    <w:p w:rsidR="00020584" w:rsidRPr="00020584" w:rsidRDefault="00020584" w:rsidP="000205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Решение системы линейных уравнений способом сложения</w:t>
      </w:r>
    </w:p>
    <w:p w:rsidR="00020584" w:rsidRPr="00020584" w:rsidRDefault="00020584" w:rsidP="000205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систему уравнений из предыдущего примера</w:t>
      </w:r>
    </w:p>
    <w:p w:rsidR="00020584" w:rsidRPr="00020584" w:rsidRDefault="00020584" w:rsidP="000205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&amp;quot" w:eastAsia="Times New Roman" w:hAnsi="&amp;quot" w:cs="Times New Roman"/>
          <w:sz w:val="23"/>
          <w:szCs w:val="21"/>
          <w:lang w:eastAsia="ru-RU"/>
        </w:rPr>
        <w:t xml:space="preserve"> </w:t>
      </w: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1FE80B21" wp14:editId="23FFA2D1">
            <wp:extent cx="962025" cy="457200"/>
            <wp:effectExtent l="0" t="0" r="9525" b="0"/>
            <wp:docPr id="7" name="Рисунок 6" descr="https://fsd.kopilkaurokov.ru/uploads/user_file_546e0548bd0d0/praktichieskaia-rabota-po-tiemie-rieshieniie-sistiem-linieinykh-uravnien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kopilkaurokov.ru/uploads/user_file_546e0548bd0d0/praktichieskaia-rabota-po-tiemie-rieshieniie-sistiem-linieinykh-uravnienii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сложения.</w:t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Преобразовать систему таким образом, чтобы коэффициенты при одной из переменных стали противоположными. Умножим первое уравнение системы на "3". 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2115FDC0" wp14:editId="63B46FB6">
            <wp:extent cx="1162050" cy="1200150"/>
            <wp:effectExtent l="0" t="0" r="0" b="0"/>
            <wp:docPr id="8" name="Рисунок 7" descr="https://fsd.kopilkaurokov.ru/uploads/user_file_546e0548bd0d0/praktichieskaia-rabota-po-tiemie-rieshieniie-sistiem-linieinykh-uravnienii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kopilkaurokov.ru/uploads/user_file_546e0548bd0d0/praktichieskaia-rabota-po-tiemie-rieshieniie-sistiem-linieinykh-uravnienii_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Складываем </w:t>
      </w:r>
      <w:proofErr w:type="spellStart"/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</w:t>
      </w:r>
      <w:proofErr w:type="spellEnd"/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системы. Второе уравнение системы (любое) переписываем без изменений.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1C2E8577" wp14:editId="3FC2F2BC">
            <wp:extent cx="2057400" cy="1200150"/>
            <wp:effectExtent l="0" t="0" r="0" b="0"/>
            <wp:docPr id="9" name="Рисунок 8" descr="https://fsd.kopilkaurokov.ru/uploads/user_file_546e0548bd0d0/praktichieskaia-rabota-po-tiemie-rieshieniie-sistiem-linieinykh-uravnienii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kopilkaurokov.ru/uploads/user_file_546e0548bd0d0/praktichieskaia-rabota-po-tiemie-rieshieniie-sistiem-linieinykh-uravnienii_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Полученное решение подставляем в первое уравнение системы: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34E6DB3B" wp14:editId="17754479">
            <wp:extent cx="1457325" cy="581025"/>
            <wp:effectExtent l="0" t="0" r="9525" b="9525"/>
            <wp:docPr id="10" name="Рисунок 9" descr="https://fsd.kopilkaurokov.ru/uploads/user_file_546e0548bd0d0/praktichieskaia-rabota-po-tiemie-rieshieniie-sistiem-linieinykh-uravnienii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sd.kopilkaurokov.ru/uploads/user_file_546e0548bd0d0/praktichieskaia-rabota-po-tiemie-rieshieniie-sistiem-linieinykh-uravnienii_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205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(1; -4)</w:t>
      </w:r>
    </w:p>
    <w:p w:rsidR="00020584" w:rsidRPr="00020584" w:rsidRDefault="00020584" w:rsidP="00020584">
      <w:pPr>
        <w:spacing w:after="15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Решение системы линейных уравнений графическим способом</w:t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решение системы уравнений с двумя переменными сводится к отыскиванию координат общих точек графиков уравнений.</w:t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 </w:t>
      </w:r>
      <w:r w:rsidRPr="000205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линейной функции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прямая. Две прямые на плоскости могут пересекаться в одной точке, быть параллельными или совпадать. Соответственно система уравнений может: </w:t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иметь единственное решение; </w:t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иметь решений;</w:t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в) иметь бесконечное множество решений.</w:t>
      </w:r>
    </w:p>
    <w:p w:rsidR="00020584" w:rsidRPr="00020584" w:rsidRDefault="00020584" w:rsidP="00020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Решением системы уравнений является точка (если уравнения являются линейными) пересечения графиков.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графическим способом систему</w:t>
      </w:r>
      <w:r w:rsidRPr="00020584">
        <w:rPr>
          <w:rFonts w:ascii="&amp;quot" w:eastAsia="Times New Roman" w:hAnsi="&amp;quot" w:cs="Times New Roman"/>
          <w:sz w:val="21"/>
          <w:szCs w:val="21"/>
          <w:lang w:eastAsia="ru-RU"/>
        </w:rPr>
        <w:t xml:space="preserve">  </w:t>
      </w: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08D087DD" wp14:editId="42F8DBB6">
            <wp:extent cx="962025" cy="457200"/>
            <wp:effectExtent l="0" t="0" r="9525" b="0"/>
            <wp:docPr id="11" name="Рисунок 10" descr="https://fsd.kopilkaurokov.ru/uploads/user_file_546e0548bd0d0/praktichieskaia-rabota-po-tiemie-rieshieniie-sistiem-linieinykh-uravnien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kopilkaurokov.ru/uploads/user_file_546e0548bd0d0/praktichieskaia-rabota-po-tiemie-rieshieniie-sistiem-linieinykh-uravnienii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&amp;quot" w:eastAsia="Times New Roman" w:hAnsi="&amp;quot" w:cs="Times New Roman"/>
          <w:noProof/>
          <w:sz w:val="21"/>
          <w:szCs w:val="21"/>
          <w:lang w:eastAsia="ru-RU"/>
        </w:rPr>
        <w:drawing>
          <wp:inline distT="0" distB="0" distL="0" distR="0" wp14:anchorId="6011B852" wp14:editId="22D90E83">
            <wp:extent cx="3162300" cy="2552700"/>
            <wp:effectExtent l="0" t="0" r="0" b="0"/>
            <wp:docPr id="12" name="Рисунок 11" descr="https://fsd.kopilkaurokov.ru/uploads/user_file_546e0548bd0d0/praktichieskaia-rabota-po-tiemie-rieshieniie-sistiem-linieinykh-uravnienii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fsd.kopilkaurokov.ru/uploads/user_file_546e0548bd0d0/praktichieskaia-rabota-po-tiemie-rieshieniie-sistiem-linieinykh-uravnienii_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0205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(1; -4)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584" w:rsidRPr="00020584" w:rsidRDefault="00020584" w:rsidP="00020584">
      <w:pPr>
        <w:spacing w:after="150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020584">
        <w:rPr>
          <w:rFonts w:ascii="&amp;quot" w:eastAsia="Times New Roman" w:hAnsi="&amp;quot" w:cs="Times New Roman"/>
          <w:sz w:val="21"/>
          <w:szCs w:val="21"/>
          <w:lang w:eastAsia="ru-RU"/>
        </w:rPr>
        <w:br/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Выполните самостоятельно задания!!!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следующие системы уравнений тремя различными способами: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4" w:rsidRPr="00020584" w:rsidRDefault="00020584" w:rsidP="000205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0E8091" wp14:editId="536737BB">
            <wp:extent cx="838200" cy="457200"/>
            <wp:effectExtent l="0" t="0" r="0" b="0"/>
            <wp:docPr id="13" name="Рисунок 20" descr="https://urok.1sept.ru/%D1%81%D1%82%D0%B0%D1%82%D1%8C%D0%B8/31240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urok.1sept.ru/%D1%81%D1%82%D0%B0%D1%82%D1%8C%D0%B8/312409/img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4" w:rsidRPr="00020584" w:rsidRDefault="00020584" w:rsidP="000205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D1E0EB" wp14:editId="43AE64FF">
            <wp:extent cx="1085850" cy="533400"/>
            <wp:effectExtent l="0" t="0" r="0" b="0"/>
            <wp:docPr id="14" name="Рисунок 21" descr="https://urok.1sept.ru/%D1%81%D1%82%D0%B0%D1%82%D1%8C%D0%B8/31240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urok.1sept.ru/%D1%81%D1%82%D0%B0%D1%82%D1%8C%D0%B8/312409/img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line="256" w:lineRule="auto"/>
        <w:rPr>
          <w:rFonts w:ascii="Calibri" w:eastAsia="Calibri" w:hAnsi="Calibri" w:cs="Times New Roman"/>
          <w:lang w:eastAsia="ru-RU"/>
        </w:rPr>
      </w:pPr>
    </w:p>
    <w:p w:rsidR="00020584" w:rsidRPr="00020584" w:rsidRDefault="00020584" w:rsidP="00020584">
      <w:pPr>
        <w:spacing w:line="256" w:lineRule="auto"/>
        <w:rPr>
          <w:rFonts w:ascii="Calibri" w:eastAsia="Calibri" w:hAnsi="Calibri" w:cs="Times New Roman"/>
          <w:lang w:eastAsia="ru-RU"/>
        </w:rPr>
      </w:pPr>
    </w:p>
    <w:p w:rsidR="00020584" w:rsidRPr="00020584" w:rsidRDefault="00020584" w:rsidP="00020584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 xml:space="preserve">ПРАКТИЧЕСКОЕ ЗАНЯТИЕ № 31 ПО ТЕМЕ: </w:t>
      </w:r>
    </w:p>
    <w:p w:rsidR="00020584" w:rsidRPr="00020584" w:rsidRDefault="00020584" w:rsidP="00020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>«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НЕРАВЕНСТВ</w:t>
      </w:r>
      <w:r w:rsidRPr="00020584">
        <w:rPr>
          <w:rFonts w:ascii="Times New Roman" w:eastAsia="Calibri" w:hAnsi="Times New Roman" w:cs="Times New Roman"/>
          <w:sz w:val="28"/>
          <w:szCs w:val="28"/>
        </w:rPr>
        <w:t>» (2 ЧАСА)</w:t>
      </w:r>
    </w:p>
    <w:p w:rsidR="00020584" w:rsidRPr="00020584" w:rsidRDefault="00020584" w:rsidP="0002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205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Цель работы:</w:t>
      </w:r>
      <w:r w:rsidRPr="000205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отработка умений и навыков решения неравенств. 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05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205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020584" w:rsidRPr="00020584" w:rsidRDefault="00020584" w:rsidP="00020584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0584" w:rsidRPr="00020584" w:rsidRDefault="00020584" w:rsidP="000205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указания:</w:t>
      </w:r>
    </w:p>
    <w:p w:rsidR="00020584" w:rsidRPr="00020584" w:rsidRDefault="00020584" w:rsidP="00020584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по ссылке и повторите теоретический материал, выписывая основные свойства и примеры решений неравенств:</w:t>
      </w:r>
    </w:p>
    <w:p w:rsidR="00020584" w:rsidRPr="00020584" w:rsidRDefault="00020584" w:rsidP="00020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hyperlink r:id="rId18" w:anchor="1268122" w:history="1">
        <w:r w:rsidRPr="000205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https://23.edu-reg.ru/shellserver?id=32011&amp;module_id=1268122#1268122</w:t>
        </w:r>
      </w:hyperlink>
    </w:p>
    <w:p w:rsidR="00020584" w:rsidRPr="00020584" w:rsidRDefault="00020584" w:rsidP="00020584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по ссылкам и выполните задания:</w:t>
      </w:r>
    </w:p>
    <w:p w:rsidR="00020584" w:rsidRPr="00020584" w:rsidRDefault="00020584" w:rsidP="00020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● </w:t>
      </w:r>
      <w:hyperlink r:id="rId19" w:anchor="1268145" w:history="1">
        <w:r w:rsidRPr="000205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https://23.edu-reg.ru/shellserver?id=32011&amp;module_id=1268145#1268145</w:t>
        </w:r>
      </w:hyperlink>
    </w:p>
    <w:p w:rsidR="00020584" w:rsidRPr="00020584" w:rsidRDefault="00020584" w:rsidP="00020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● </w:t>
      </w:r>
      <w:hyperlink r:id="rId20" w:anchor="1268146" w:history="1">
        <w:r w:rsidRPr="000205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https://23.edu-reg.ru/shellserver?id=32011&amp;module_id=1268146#1268146</w:t>
        </w:r>
      </w:hyperlink>
    </w:p>
    <w:p w:rsidR="00020584" w:rsidRPr="00020584" w:rsidRDefault="00020584" w:rsidP="00020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02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1" w:anchor="1268147" w:history="1">
        <w:r w:rsidRPr="000205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https://23.edu-reg.ru/shellserver?id=32011&amp;module_id=1268147#1268147</w:t>
        </w:r>
      </w:hyperlink>
    </w:p>
    <w:p w:rsidR="00020584" w:rsidRPr="00020584" w:rsidRDefault="00020584" w:rsidP="00020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 xml:space="preserve">ПРАКТИЧЕСКОЕ ЗАНЯТИЕ № 32 ПО ТЕМЕ: </w:t>
      </w:r>
    </w:p>
    <w:p w:rsidR="00020584" w:rsidRPr="00020584" w:rsidRDefault="00020584" w:rsidP="00020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84">
        <w:rPr>
          <w:rFonts w:ascii="Times New Roman" w:eastAsia="Calibri" w:hAnsi="Times New Roman" w:cs="Times New Roman"/>
          <w:sz w:val="28"/>
          <w:szCs w:val="28"/>
        </w:rPr>
        <w:t>«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СВОЙСТВ И ГРАФИКОВ ФУНКЦИЙ ДЛЯ РЕШЕНИЯ УРАВНЕНИЙ</w:t>
      </w:r>
      <w:r w:rsidRPr="00020584">
        <w:rPr>
          <w:rFonts w:ascii="Times New Roman" w:eastAsia="Calibri" w:hAnsi="Times New Roman" w:cs="Times New Roman"/>
          <w:sz w:val="28"/>
          <w:szCs w:val="28"/>
        </w:rPr>
        <w:t>» (1 ЧАС)</w:t>
      </w:r>
    </w:p>
    <w:p w:rsidR="00020584" w:rsidRPr="00020584" w:rsidRDefault="00020584" w:rsidP="0002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205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Цель работы:</w:t>
      </w:r>
      <w:r w:rsidRPr="000205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отработка умений и навыков решения неравенств. 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05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205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020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020584" w:rsidRPr="00020584" w:rsidRDefault="00020584" w:rsidP="00020584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0584" w:rsidRPr="00020584" w:rsidRDefault="00020584" w:rsidP="000205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указания:</w:t>
      </w:r>
    </w:p>
    <w:p w:rsidR="00020584" w:rsidRPr="00020584" w:rsidRDefault="00020584" w:rsidP="0002058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по ссылке и повторите теоретический материал, который пригодится нам при решении практических задач на следующем уроке</w:t>
      </w:r>
    </w:p>
    <w:p w:rsidR="00020584" w:rsidRPr="00020584" w:rsidRDefault="00020584" w:rsidP="00020584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1268013" w:history="1">
        <w:r w:rsidRPr="000205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https://23.edu-reg.ru/shellserver?id=32011&amp;module_id=1268013#1268013</w:t>
        </w:r>
      </w:hyperlink>
    </w:p>
    <w:p w:rsidR="00020584" w:rsidRPr="00020584" w:rsidRDefault="00020584" w:rsidP="0002058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основные свойства функции, начертите графики.</w:t>
      </w:r>
    </w:p>
    <w:p w:rsidR="00020584" w:rsidRPr="00020584" w:rsidRDefault="00020584" w:rsidP="00020584">
      <w:pPr>
        <w:spacing w:line="360" w:lineRule="auto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05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Пример 1. </w:t>
      </w:r>
    </w:p>
    <w:p w:rsidR="00020584" w:rsidRPr="00020584" w:rsidRDefault="00020584" w:rsidP="00020584">
      <w:pPr>
        <w:spacing w:after="0" w:line="360" w:lineRule="auto"/>
        <w:ind w:firstLine="567"/>
        <w:jc w:val="both"/>
      </w:pPr>
      <w:r w:rsidRPr="00020584">
        <w:rPr>
          <w:rFonts w:ascii="Times New Roman" w:hAnsi="Times New Roman" w:cs="Times New Roman"/>
          <w:sz w:val="28"/>
          <w:szCs w:val="28"/>
        </w:rPr>
        <w:t>Решим уравнение 2</w:t>
      </w:r>
      <w:r w:rsidRPr="000205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20584">
        <w:rPr>
          <w:rFonts w:ascii="Times New Roman" w:hAnsi="Times New Roman" w:cs="Times New Roman"/>
          <w:sz w:val="28"/>
          <w:szCs w:val="28"/>
        </w:rPr>
        <w:t>−10=2 графическим способом</w:t>
      </w: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84">
        <w:rPr>
          <w:rFonts w:ascii="Times New Roman" w:hAnsi="Times New Roman" w:cs="Times New Roman"/>
          <w:sz w:val="28"/>
          <w:szCs w:val="28"/>
        </w:rPr>
        <w:t>Как его решить? Перенесем неизвестные в одну сторону, а известные в другую, получаем:</w:t>
      </w:r>
    </w:p>
    <w:p w:rsidR="00020584" w:rsidRPr="00020584" w:rsidRDefault="00020584" w:rsidP="000205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0584">
        <w:rPr>
          <w:rFonts w:ascii="MathJax_Main" w:hAnsi="MathJax_Main"/>
          <w:sz w:val="30"/>
          <w:szCs w:val="30"/>
          <w:bdr w:val="none" w:sz="0" w:space="0" w:color="auto" w:frame="1"/>
        </w:rPr>
        <w:t xml:space="preserve">2 </w:t>
      </w:r>
      <w:r w:rsidRPr="00020584">
        <w:rPr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 w:rsidRPr="00020584"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020584">
        <w:rPr>
          <w:rFonts w:ascii="MathJax_Main" w:hAnsi="MathJax_Main"/>
          <w:sz w:val="30"/>
          <w:szCs w:val="30"/>
          <w:bdr w:val="none" w:sz="0" w:space="0" w:color="auto" w:frame="1"/>
        </w:rPr>
        <w:t>= 2+10</w:t>
      </w:r>
    </w:p>
    <w:p w:rsidR="00020584" w:rsidRPr="00020584" w:rsidRDefault="00020584" w:rsidP="000205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0584">
        <w:rPr>
          <w:rFonts w:ascii="MathJax_Main" w:hAnsi="MathJax_Main"/>
          <w:sz w:val="30"/>
          <w:szCs w:val="30"/>
          <w:bdr w:val="none" w:sz="0" w:space="0" w:color="auto" w:frame="1"/>
        </w:rPr>
        <w:t xml:space="preserve">2 </w:t>
      </w:r>
      <w:r w:rsidRPr="00020584">
        <w:rPr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 w:rsidRPr="00020584"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020584">
        <w:rPr>
          <w:rFonts w:ascii="MathJax_Main" w:hAnsi="MathJax_Main"/>
          <w:sz w:val="30"/>
          <w:szCs w:val="30"/>
          <w:bdr w:val="none" w:sz="0" w:space="0" w:color="auto" w:frame="1"/>
        </w:rPr>
        <w:t>=12</w:t>
      </w: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84">
        <w:rPr>
          <w:rFonts w:ascii="Times New Roman" w:hAnsi="Times New Roman" w:cs="Times New Roman"/>
          <w:sz w:val="28"/>
          <w:szCs w:val="28"/>
        </w:rPr>
        <w:t>Попробуем построить левую и правую части как две различные функции в одной системе координат. Иными словами, у нас будет:</w:t>
      </w:r>
    </w:p>
    <w:p w:rsidR="00020584" w:rsidRPr="00020584" w:rsidRDefault="00020584" w:rsidP="00020584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20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y</w:t>
      </w:r>
      <w:r w:rsidRPr="0002058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0205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= 2</w:t>
      </w:r>
      <w:r w:rsidRPr="00020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x</w:t>
      </w:r>
      <w:r w:rsidRPr="00020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</w:t>
      </w:r>
      <w:r w:rsidRPr="00020584">
        <w:rPr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y</w:t>
      </w:r>
      <w:r w:rsidRPr="00020584">
        <w:rPr>
          <w:rFonts w:ascii="MathJax_Main" w:hAnsi="MathJax_Main"/>
          <w:sz w:val="21"/>
          <w:szCs w:val="21"/>
          <w:bdr w:val="none" w:sz="0" w:space="0" w:color="auto" w:frame="1"/>
          <w:vertAlign w:val="subscript"/>
        </w:rPr>
        <w:t>2</w:t>
      </w:r>
      <w:r w:rsidRPr="00020584">
        <w:rPr>
          <w:rFonts w:ascii="MathJax_Main" w:hAnsi="MathJax_Main"/>
          <w:sz w:val="30"/>
          <w:szCs w:val="30"/>
          <w:bdr w:val="none" w:sz="0" w:space="0" w:color="auto" w:frame="1"/>
        </w:rPr>
        <w:t xml:space="preserve"> =12</w:t>
      </w:r>
    </w:p>
    <w:p w:rsidR="00020584" w:rsidRPr="00020584" w:rsidRDefault="00020584" w:rsidP="000205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0584">
        <w:rPr>
          <w:rFonts w:ascii="Times New Roman" w:hAnsi="Times New Roman" w:cs="Times New Roman"/>
          <w:sz w:val="28"/>
          <w:szCs w:val="28"/>
        </w:rPr>
        <w:t>Построим график:</w:t>
      </w:r>
    </w:p>
    <w:p w:rsidR="00020584" w:rsidRPr="00020584" w:rsidRDefault="00020584" w:rsidP="000205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0584">
        <w:rPr>
          <w:noProof/>
          <w:lang w:eastAsia="ru-RU"/>
        </w:rPr>
        <w:lastRenderedPageBreak/>
        <w:drawing>
          <wp:inline distT="0" distB="0" distL="0" distR="0" wp14:anchorId="2D8BAF30" wp14:editId="62CC9B0E">
            <wp:extent cx="1790700" cy="2891295"/>
            <wp:effectExtent l="0" t="0" r="0" b="4445"/>
            <wp:docPr id="17" name="Рисунок 17" descr="https://youclever.org/book/website/youclever/var/custom/file/2014/08/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lever.org/book/website/youclever/var/custom/file/2014/08/13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16" cy="29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Корнем данного уравнения является координата </w:t>
      </w:r>
      <w:r w:rsidRPr="000205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</w:t>
      </w: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точки пересечения графиков:</w:t>
      </w: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84">
        <w:rPr>
          <w:noProof/>
          <w:lang w:eastAsia="ru-RU"/>
        </w:rPr>
        <w:drawing>
          <wp:inline distT="0" distB="0" distL="0" distR="0" wp14:anchorId="5E654106" wp14:editId="6D7C7452">
            <wp:extent cx="2209800" cy="3573874"/>
            <wp:effectExtent l="0" t="0" r="0" b="7620"/>
            <wp:docPr id="18" name="Рисунок 18" descr="https://youclever.org/book/website/youclever/var/custom/file/2014/08/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lever.org/book/website/youclever/var/custom/file/2014/08/22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40" cy="359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8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20584">
        <w:rPr>
          <w:rFonts w:ascii="Times New Roman" w:hAnsi="Times New Roman" w:cs="Times New Roman"/>
          <w:i/>
          <w:sz w:val="28"/>
          <w:szCs w:val="28"/>
        </w:rPr>
        <w:t>х</w:t>
      </w:r>
      <w:r w:rsidRPr="00020584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020584" w:rsidRPr="00020584" w:rsidRDefault="00020584" w:rsidP="000205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Графическое решение квадратных уравнений</w:t>
      </w:r>
    </w:p>
    <w:p w:rsidR="00020584" w:rsidRPr="00020584" w:rsidRDefault="00020584" w:rsidP="00020584">
      <w:pPr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05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Пример 2. </w:t>
      </w:r>
    </w:p>
    <w:p w:rsidR="00020584" w:rsidRPr="00020584" w:rsidRDefault="00020584" w:rsidP="00020584">
      <w:pPr>
        <w:spacing w:after="0" w:line="360" w:lineRule="auto"/>
        <w:ind w:firstLine="567"/>
        <w:jc w:val="both"/>
      </w:pPr>
      <w:r w:rsidRPr="00020584">
        <w:rPr>
          <w:rFonts w:ascii="Times New Roman" w:hAnsi="Times New Roman" w:cs="Times New Roman"/>
          <w:sz w:val="28"/>
          <w:szCs w:val="28"/>
        </w:rPr>
        <w:t xml:space="preserve">Решим уравнение </w:t>
      </w:r>
      <w:r w:rsidRPr="00020584">
        <w:rPr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020584">
        <w:rPr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020584">
        <w:rPr>
          <w:rFonts w:ascii="KaTeX_Main" w:hAnsi="KaTeX_Main"/>
          <w:i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020584">
        <w:rPr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020584">
        <w:rPr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​+2</w:t>
      </w:r>
      <w:r w:rsidRPr="00020584">
        <w:rPr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020584">
        <w:rPr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−8=0</w:t>
      </w:r>
      <w:r w:rsidRPr="00020584">
        <w:rPr>
          <w:rFonts w:ascii="KaTeX_Main" w:hAnsi="KaTeX_Main"/>
          <w:color w:val="000000"/>
          <w:sz w:val="29"/>
          <w:szCs w:val="29"/>
          <w:bdr w:val="none" w:sz="0" w:space="0" w:color="auto" w:frame="1"/>
        </w:rPr>
        <w:t xml:space="preserve"> </w:t>
      </w:r>
      <w:r w:rsidRPr="00020584">
        <w:rPr>
          <w:rFonts w:ascii="Times New Roman" w:hAnsi="Times New Roman" w:cs="Times New Roman"/>
          <w:sz w:val="28"/>
          <w:szCs w:val="28"/>
        </w:rPr>
        <w:t>графическим способом</w:t>
      </w: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Запишем его несколько по-другому:</w:t>
      </w: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</w:pPr>
      <w:r w:rsidRPr="00020584"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  <w:r w:rsidRPr="00020584">
        <w:rPr>
          <w:rFonts w:ascii="MathJax_Main" w:hAnsi="MathJax_Main"/>
          <w:i/>
          <w:sz w:val="21"/>
          <w:szCs w:val="21"/>
          <w:bdr w:val="none" w:sz="0" w:space="0" w:color="auto" w:frame="1"/>
          <w:vertAlign w:val="superscript"/>
        </w:rPr>
        <w:t>2</w:t>
      </w:r>
      <w:r w:rsidRPr="00020584">
        <w:rPr>
          <w:rFonts w:ascii="MathJax_Main" w:hAnsi="MathJax_Main"/>
          <w:i/>
          <w:sz w:val="30"/>
          <w:szCs w:val="30"/>
          <w:bdr w:val="none" w:sz="0" w:space="0" w:color="auto" w:frame="1"/>
        </w:rPr>
        <w:t>=8−2</w:t>
      </w:r>
      <w:r w:rsidRPr="00020584">
        <w:rPr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Можем мы так записать? Можем, так как преобразование равносильно. </w:t>
      </w: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отдельно две функции:</w:t>
      </w:r>
    </w:p>
    <w:p w:rsidR="00020584" w:rsidRPr="00020584" w:rsidRDefault="00020584" w:rsidP="00020584">
      <w:pPr>
        <w:numPr>
          <w:ilvl w:val="0"/>
          <w:numId w:val="4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</w:t>
      </w:r>
      <w:r w:rsidRPr="00020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​​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графиком является простая парабола, которую вы с легкостью построите даже без определения вершины с помощью формул и составления таблицы для определения прочих точек.</w:t>
      </w:r>
    </w:p>
    <w:p w:rsidR="00020584" w:rsidRPr="00020584" w:rsidRDefault="00020584" w:rsidP="00020584">
      <w:pPr>
        <w:numPr>
          <w:ilvl w:val="0"/>
          <w:numId w:val="4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=8 − 2</w:t>
      </w:r>
      <w:r w:rsidRPr="00020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является прямая.</w:t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noProof/>
          <w:lang w:eastAsia="ru-RU"/>
        </w:rPr>
        <w:drawing>
          <wp:inline distT="0" distB="0" distL="0" distR="0" wp14:anchorId="5A875244" wp14:editId="146BEAE0">
            <wp:extent cx="2133600" cy="3039372"/>
            <wp:effectExtent l="0" t="0" r="0" b="8890"/>
            <wp:docPr id="19" name="Рисунок 19" descr="https://youclever.org/book/website/youclever/var/custom/file/2014/08/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ouclever.org/book/website/youclever/var/custom/file/2014/08/8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4" cy="30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данном случае является корнями уравнения?</w:t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noProof/>
          <w:lang w:eastAsia="ru-RU"/>
        </w:rPr>
        <w:drawing>
          <wp:inline distT="0" distB="0" distL="0" distR="0" wp14:anchorId="0B1E43A2" wp14:editId="2315506E">
            <wp:extent cx="2181225" cy="3104049"/>
            <wp:effectExtent l="0" t="0" r="0" b="1270"/>
            <wp:docPr id="20" name="Рисунок 20" descr="https://youclever.org/book/website/youclever/var/custom/file/2014/08/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ouclever.org/book/website/youclever/var/custom/file/2014/08/91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91" cy="3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х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2; х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-4</w:t>
      </w:r>
    </w:p>
    <w:p w:rsidR="00020584" w:rsidRPr="00020584" w:rsidRDefault="00020584" w:rsidP="00020584">
      <w:pPr>
        <w:spacing w:after="0" w:line="360" w:lineRule="auto"/>
        <w:ind w:left="2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систем уравнений</w:t>
      </w:r>
    </w:p>
    <w:p w:rsidR="00020584" w:rsidRPr="00020584" w:rsidRDefault="00020584" w:rsidP="00020584">
      <w:pPr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0584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Пример 3. </w:t>
      </w:r>
    </w:p>
    <w:p w:rsidR="00020584" w:rsidRPr="00020584" w:rsidRDefault="00020584" w:rsidP="00020584">
      <w:pPr>
        <w:spacing w:after="0" w:line="360" w:lineRule="auto"/>
        <w:ind w:firstLine="567"/>
        <w:jc w:val="both"/>
      </w:pPr>
      <w:r w:rsidRPr="00020584">
        <w:rPr>
          <w:rFonts w:ascii="Times New Roman" w:hAnsi="Times New Roman" w:cs="Times New Roman"/>
          <w:sz w:val="28"/>
          <w:szCs w:val="28"/>
        </w:rPr>
        <w:t>Решим систему линейных уравнений графическим способом</w:t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56BE" wp14:editId="44FB7524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85725" cy="600075"/>
                <wp:effectExtent l="0" t="0" r="66675" b="28575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407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5" o:spid="_x0000_s1026" type="#_x0000_t87" style="position:absolute;margin-left:0;margin-top:-.6pt;width:6.75pt;height:4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4TnwIAAP8EAAAOAAAAZHJzL2Uyb0RvYy54bWysVM1uEzEQviPxDpbvdDelf0RNqtCqCKmi&#10;lVrUs+v1ZlfyH7aTTTiB4M4D8BIFhISQ4Bk2b8Rn77YNlBMiB2fGM56fb77Z/YOFkmQunK+NHtHB&#10;Rk6J0NwUtZ6O6MuL40d7lPjAdMGk0WJEl8LTg/HDB/uNHYpNUxlZCEcQRPthY0e0CsEOs8zzSijm&#10;N4wVGsbSOMUCVDfNCscaRFcy28zznawxrrDOcOE9bo86Ix2n+GUpeDgtSy8CkSOK2kI6XTqv4pmN&#10;99lw6pitat6Xwf6hCsVqjaS3oY5YYGTm6nuhVM2d8aYMG9yozJRlzUXqAd0M8j+6Oa+YFakXgOPt&#10;LUz+/4XlL+ZnjtQFZrdNiWYKM2o/tl/bz+316gNZvW+/tV9W71Zv2h/dxdv2e/uz/YTzmuAJ8Gus&#10;HyLMuT1zveYhRjAWpVPxH22SRcJ8eYu5WATCcbm3vbuJzByWnTzPd1PI7O6tdT48E0aRKIyoFGV4&#10;6hiPsLAhm5/4gKTwv/GL19oc11Km0UpNGkR+vI3hcwaClZIFiMqiZa+nlDA5BXN5cCmiN7Iu4usY&#10;xy/9oXRkzkAecK4wzQXKpkQyH2BAL+kXQUAFvz2N5RwxX3WPk6njmqoDCC9rhdbXX0sdM4pE2b6p&#10;CGwHZZSuTLHEqJzpOOwtP66R5AS1nDEH0qJDLGI4xVFKg65NL1FSGff6b/fRH1yClZIGSwBIXs2Y&#10;E2jxuQbLngy2tuLWJGULk4Li1i1X6xY9U4cGUA2w8pYnMfoHeSOWzqhL7OskZoWJaY7cHfi9chi6&#10;5cTGczGZJDdsimXhRJ9bHoNHnCK8F4tL5mzPi4DBvDA3C3OPGZ1vx43JLJiyTrS5wxUTjAq2LM2y&#10;/yLENV7Xk9fdd2v8CwAA//8DAFBLAwQUAAYACAAAACEA2X2b6doAAAAFAQAADwAAAGRycy9kb3du&#10;cmV2LnhtbEyPwU7DMBBE70j8g7WVuLVOGxFKGqdCleCKKJW4buJtEjVeB9tNwt/jnuA4mtHMm2I/&#10;m16M5HxnWcF6lYAgrq3uuFFw+nxdbkH4gKyxt0wKfsjDvry/KzDXduIPGo+hEbGEfY4K2hCGXEpf&#10;t2TQr+xAHL2zdQZDlK6R2uEUy00vN0mSSYMdx4UWBzq0VF+OV6MAv7aHtzCepkv9XZ3nbnbZe/ak&#10;1MNiftmBCDSHvzDc8CM6lJGpslfWXvQK4pGgYLnegLi56SOISsFzmoIsC/mfvvwFAAD//wMAUEsB&#10;Ai0AFAAGAAgAAAAhALaDOJL+AAAA4QEAABMAAAAAAAAAAAAAAAAAAAAAAFtDb250ZW50X1R5cGVz&#10;XS54bWxQSwECLQAUAAYACAAAACEAOP0h/9YAAACUAQAACwAAAAAAAAAAAAAAAAAvAQAAX3JlbHMv&#10;LnJlbHNQSwECLQAUAAYACAAAACEAKjVeE58CAAD/BAAADgAAAAAAAAAAAAAAAAAuAgAAZHJzL2Uy&#10;b0RvYy54bWxQSwECLQAUAAYACAAAACEA2X2b6doAAAAFAQAADwAAAAAAAAAAAAAAAAD5BAAAZHJz&#10;L2Rvd25yZXYueG1sUEsFBgAAAAAEAAQA8wAAAAAGAAAAAA==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3х-4</w:t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+ 2х = 1</w:t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преобразуем ее таким образом, чтобы слева было все, что связано с </w:t>
      </w:r>
      <w:r w:rsidRPr="00020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y</w:t>
      </w: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справа – что связано с </w:t>
      </w:r>
      <w:r w:rsidRPr="00020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Иными словами, запишем данные уравнения как функцию в привычном для нас виде:</w:t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9AFCE" wp14:editId="3D6A67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" cy="600075"/>
                <wp:effectExtent l="0" t="0" r="66675" b="28575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8CB1" id="Левая фигурная скобка 16" o:spid="_x0000_s1026" type="#_x0000_t87" style="position:absolute;margin-left:0;margin-top:0;width: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nlnwIAAP8EAAAOAAAAZHJzL2Uyb0RvYy54bWysVMtuEzEU3SPxD5b3dJLStGXUpAqtipCq&#10;tlKLunY9nmQkv7CdTMIKVPZ8AD9RQEgICb5h8kcce6ZtoKwQWTj37XuPz529/YWSZC6cr4we0v5G&#10;jxKhuSkqPRnSVxdHT3Yp8YHpgkmjxZAuhaf7o8eP9mqbi00zNbIQjqCI9nlth3Qags2zzPOpUMxv&#10;GCs0nKVxigWobpIVjtWormS22ettZ7VxhXWGC+9hPWyddJTql6Xg4bQsvQhEDil6C+l06byKZzba&#10;Y/nEMTuteNcG+4cuFKs0Lr0rdcgCIzNXPSilKu6MN2XY4EZlpiwrLtIMmKbf+2Oa8ymzIs0CcLy9&#10;g8n/v7L8ZH7mSFXg7bYp0UzhjZqPzdfmc3Oz+kBW75tvzZfV9ept86M1vGu+Nz+bTzhvCFKAX219&#10;jjLn9sx1mocYwViUTsV/jEkWCfPlHeZiEQiHcXewszmghMOz3ev1dgaxZHafa50PL4RRJApDKkUZ&#10;njvGIywsZ/NjH9r427ho1uaokhJ2lktNalR+OsDjcwaClZIFiMpiZK8nlDA5AXN5cKmiN7IqYnZM&#10;9kt/IB2ZM5AHnCtMfYG2KZHMBzgwS/p1Hf+WGts5ZH7aJidXDGO5qgIILyuF0dezpY5ekSjbDRWB&#10;baGM0pUplngqZ1oOe8uPKlxyjF7OmANpMSEWMZziKKXB1KaTKJka9+Zv9hgPLsFLSY0lACSvZ8wJ&#10;jPhSg2XP+ltbcWuSsoWXguLWPVfrHj1TBwZQ9bHylicxxgd5K5bOqEvs6zjeChfTHHe34HfKQWiX&#10;ExvPxXicwrAploVjfW55LB5xivBeLC6Zsx0vAh7mxNwuzANmtLExU5vxLJiySrS5xxWciwq2LLGv&#10;+yLENV7XU9T9d2v0CwAA//8DAFBLAwQUAAYACAAAACEA1ZuTXdkAAAADAQAADwAAAGRycy9kb3du&#10;cmV2LnhtbEyPzU7DMBCE70i8g7VI3KjDT0MJcSpUCa6IUonrJt4mUeN1sN3EvD0uF3pZaTSjmW/L&#10;dTSDmMj53rKC20UGgrixuudWwe7z9WYFwgdkjYNlUvBDHtbV5UWJhbYzf9C0Da1IJewLVNCFMBZS&#10;+qYjg35hR+Lk7a0zGJJ0rdQO51RuBnmXZbk02HNa6HCkTUfNYXs0CvBrtXkL024+NN/1PvbR5e/5&#10;o1LXV/HlGUSgGP7DcMJP6FAlptoeWXsxKEiPhL978u6XIGoFTw9LkFUpz9mrXwAAAP//AwBQSwEC&#10;LQAUAAYACAAAACEAtoM4kv4AAADhAQAAEwAAAAAAAAAAAAAAAAAAAAAAW0NvbnRlbnRfVHlwZXNd&#10;LnhtbFBLAQItABQABgAIAAAAIQA4/SH/1gAAAJQBAAALAAAAAAAAAAAAAAAAAC8BAABfcmVscy8u&#10;cmVsc1BLAQItABQABgAIAAAAIQDHbHnlnwIAAP8EAAAOAAAAAAAAAAAAAAAAAC4CAABkcnMvZTJv&#10;RG9jLnhtbFBLAQItABQABgAIAAAAIQDVm5Nd2QAAAAMBAAAPAAAAAAAAAAAAAAAAAPkEAABkcnMv&#10;ZG93bnJldi54bWxQSwUGAAAAAAQABADzAAAA/wUAAAAA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 - 4</w:t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1 – 2х</w:t>
      </w:r>
    </w:p>
    <w:p w:rsidR="00020584" w:rsidRPr="00020584" w:rsidRDefault="00020584" w:rsidP="00020584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просто строим две прямые:</w:t>
      </w:r>
    </w:p>
    <w:p w:rsidR="00020584" w:rsidRPr="00020584" w:rsidRDefault="00020584" w:rsidP="00020584">
      <w:pPr>
        <w:spacing w:after="0" w:line="360" w:lineRule="auto"/>
        <w:ind w:left="240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84">
        <w:rPr>
          <w:noProof/>
          <w:lang w:eastAsia="ru-RU"/>
        </w:rPr>
        <w:drawing>
          <wp:inline distT="0" distB="0" distL="0" distR="0" wp14:anchorId="361ECCF8" wp14:editId="56AA1777">
            <wp:extent cx="2000758" cy="2581275"/>
            <wp:effectExtent l="0" t="0" r="0" b="0"/>
            <wp:docPr id="21" name="Рисунок 2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6"/>
                    <a:stretch/>
                  </pic:blipFill>
                  <pic:spPr bwMode="auto">
                    <a:xfrm>
                      <a:off x="0" y="0"/>
                      <a:ext cx="2028636" cy="261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0584" w:rsidRPr="00020584" w:rsidRDefault="00020584" w:rsidP="00020584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Решая систему, мы должны смотреть обе координаты, а не только </w:t>
      </w:r>
      <w:r w:rsidRPr="00020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при решении уравнений!</w:t>
      </w:r>
    </w:p>
    <w:p w:rsidR="00020584" w:rsidRPr="00020584" w:rsidRDefault="00020584" w:rsidP="00020584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84">
        <w:rPr>
          <w:noProof/>
          <w:lang w:eastAsia="ru-RU"/>
        </w:rPr>
        <w:lastRenderedPageBreak/>
        <w:drawing>
          <wp:inline distT="0" distB="0" distL="0" distR="0" wp14:anchorId="5653141C" wp14:editId="4C3754E1">
            <wp:extent cx="2168587" cy="2781300"/>
            <wp:effectExtent l="0" t="0" r="3175" b="0"/>
            <wp:docPr id="22" name="Рисунок 22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8"/>
                    <a:stretch/>
                  </pic:blipFill>
                  <pic:spPr bwMode="auto">
                    <a:xfrm>
                      <a:off x="0" y="0"/>
                      <a:ext cx="2198344" cy="28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= 1; у = -1</w:t>
      </w:r>
    </w:p>
    <w:p w:rsidR="00020584" w:rsidRPr="00020584" w:rsidRDefault="00020584" w:rsidP="00020584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(1; - 1)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05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Выполните самостоятельно задания!!!</w:t>
      </w:r>
    </w:p>
    <w:p w:rsidR="00020584" w:rsidRPr="00020584" w:rsidRDefault="00020584" w:rsidP="00020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84" w:rsidRPr="00020584" w:rsidRDefault="00020584" w:rsidP="000205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графически уравнения:</w:t>
      </w:r>
    </w:p>
    <w:p w:rsidR="00020584" w:rsidRPr="00020584" w:rsidRDefault="00020584" w:rsidP="000205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5(х – 3) + 2 = 3 (х – 4) + 2х ‒ 1.</w:t>
      </w:r>
    </w:p>
    <w:p w:rsidR="00020584" w:rsidRPr="00020584" w:rsidRDefault="00020584" w:rsidP="000205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584">
        <w:rPr>
          <w:noProof/>
          <w:lang w:eastAsia="ru-RU"/>
        </w:rPr>
        <w:drawing>
          <wp:inline distT="0" distB="0" distL="0" distR="0" wp14:anchorId="01C02C5C" wp14:editId="4472791F">
            <wp:extent cx="904875" cy="561975"/>
            <wp:effectExtent l="0" t="0" r="0" b="0"/>
            <wp:docPr id="23" name="Рисунок 23" descr="https://fs.znanio.ru/8c0997/15/b6/f38791d552dadf38be5373921adb2a0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15/b6/f38791d552dadf38be5373921adb2a09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3" r="45714" b="20225"/>
                    <a:stretch/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rPr>
          <w:lang w:eastAsia="ru-RU"/>
        </w:rPr>
      </w:pPr>
    </w:p>
    <w:p w:rsidR="00020584" w:rsidRPr="00020584" w:rsidRDefault="00020584" w:rsidP="000205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0584">
        <w:rPr>
          <w:rFonts w:ascii="Times New Roman" w:hAnsi="Times New Roman" w:cs="Times New Roman"/>
          <w:sz w:val="28"/>
          <w:szCs w:val="28"/>
          <w:lang w:eastAsia="ru-RU"/>
        </w:rPr>
        <w:t xml:space="preserve">          Решите графически системы уравнений:</w:t>
      </w:r>
    </w:p>
    <w:p w:rsidR="00020584" w:rsidRPr="00020584" w:rsidRDefault="00020584" w:rsidP="00020584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20584">
        <w:rPr>
          <w:noProof/>
          <w:lang w:eastAsia="ru-RU"/>
        </w:rPr>
        <w:drawing>
          <wp:inline distT="0" distB="0" distL="0" distR="0" wp14:anchorId="769D80D6" wp14:editId="13649C23">
            <wp:extent cx="1009650" cy="304800"/>
            <wp:effectExtent l="0" t="0" r="0" b="0"/>
            <wp:docPr id="24" name="Рисунок 24" descr="https://fs.znanio.ru/8c0997/27/2c/360fa493b1d97d58bd1f491c98324185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27/2c/360fa493b1d97d58bd1f491c98324185d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20584">
        <w:rPr>
          <w:noProof/>
          <w:lang w:eastAsia="ru-RU"/>
        </w:rPr>
        <w:drawing>
          <wp:inline distT="0" distB="0" distL="0" distR="0" wp14:anchorId="15C6B113" wp14:editId="0283EEE3">
            <wp:extent cx="676275" cy="285750"/>
            <wp:effectExtent l="0" t="0" r="9525" b="0"/>
            <wp:docPr id="25" name="Рисунок 25" descr="https://fs.znanio.ru/8c0997/7d/6e/1244c9574e933dc39f293c17d077ace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7d/6e/1244c9574e933dc39f293c17d077ace57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4" w:rsidRPr="00020584" w:rsidRDefault="00020584" w:rsidP="0002058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C25" w:rsidRPr="00FC4BC9" w:rsidRDefault="006F5C25" w:rsidP="006F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C9">
        <w:rPr>
          <w:rFonts w:ascii="Times New Roman" w:hAnsi="Times New Roman" w:cs="Times New Roman"/>
          <w:b/>
          <w:sz w:val="28"/>
          <w:szCs w:val="28"/>
        </w:rPr>
        <w:t xml:space="preserve">Отчет по практической работе должен содержать: </w:t>
      </w:r>
      <w:r w:rsidRPr="00FC4BC9">
        <w:rPr>
          <w:rFonts w:ascii="Times New Roman" w:hAnsi="Times New Roman" w:cs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6F5C25" w:rsidRPr="00FC4BC9" w:rsidRDefault="006F5C25" w:rsidP="006F5C25">
      <w:pPr>
        <w:spacing w:after="0" w:line="36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«отлично»</w:t>
      </w: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студент: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применяет полученные знания при выполнении практических заданий;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выполнил работу в полном объеме с соблюдением необходимой последовательности действий;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письменном отчете по работе правильно и аккуратно выполнены все записи;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«хорошо» </w:t>
      </w: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делает незначительные ошибки;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«удовлетворительно» </w:t>
      </w: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выполнения работы студент продемонстрировал слабые практические навыки, были допущены ошибки;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умеет применять полученные знания при решении простых задач по готовому алгоритму;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ошибки;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«неудовлетворительно»</w:t>
      </w: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6F5C25" w:rsidRPr="00FC4BC9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грубые ошибки, либо он вообще отсутствует;</w:t>
      </w:r>
    </w:p>
    <w:p w:rsidR="006F5C25" w:rsidRPr="00695878" w:rsidRDefault="006F5C25" w:rsidP="006F5C25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контрольные вопросы студент не может дать ответов, так как не овладел основными знаниями и умениями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требованиями программы</w:t>
      </w:r>
    </w:p>
    <w:p w:rsidR="00020584" w:rsidRPr="00020584" w:rsidRDefault="00020584" w:rsidP="0002058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20584" w:rsidRPr="00020584" w:rsidRDefault="00020584" w:rsidP="000205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20584" w:rsidRPr="0002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charset w:val="00"/>
    <w:family w:val="auto"/>
    <w:pitch w:val="default"/>
  </w:font>
  <w:font w:name="MathJax_Math">
    <w:altName w:val="Times New Roman"/>
    <w:charset w:val="00"/>
    <w:family w:val="auto"/>
    <w:pitch w:val="default"/>
  </w:font>
  <w:font w:name="KaTeX_Math">
    <w:altName w:val="Times New Roman"/>
    <w:panose1 w:val="00000000000000000000"/>
    <w:charset w:val="00"/>
    <w:family w:val="roman"/>
    <w:notTrueType/>
    <w:pitch w:val="default"/>
  </w:font>
  <w:font w:name="KaTeX_Ma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254"/>
    <w:multiLevelType w:val="hybridMultilevel"/>
    <w:tmpl w:val="2AF44270"/>
    <w:lvl w:ilvl="0" w:tplc="51CA45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D53F0B"/>
    <w:multiLevelType w:val="hybridMultilevel"/>
    <w:tmpl w:val="95CAE008"/>
    <w:lvl w:ilvl="0" w:tplc="25F8DF7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AD3204"/>
    <w:multiLevelType w:val="hybridMultilevel"/>
    <w:tmpl w:val="3F4807F2"/>
    <w:lvl w:ilvl="0" w:tplc="3160802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DE78C2"/>
    <w:multiLevelType w:val="multilevel"/>
    <w:tmpl w:val="193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20CCB"/>
    <w:multiLevelType w:val="hybridMultilevel"/>
    <w:tmpl w:val="324CF46A"/>
    <w:lvl w:ilvl="0" w:tplc="CA887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D"/>
    <w:rsid w:val="00020584"/>
    <w:rsid w:val="006C62DA"/>
    <w:rsid w:val="006F5C25"/>
    <w:rsid w:val="007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716"/>
  <w15:chartTrackingRefBased/>
  <w15:docId w15:val="{F6CF1229-EA6B-46BD-85C0-29041829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23.edu-reg.ru/shellserver?id=32011&amp;module_id=1268122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s://23.edu-reg.ru/shellserver?id=32011&amp;module_id=1268147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https://23.edu-reg.ru/shellserver?id=32011&amp;module_id=1268146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hyperlink" Target="https://23.edu-reg.ru/shellserver?id=32011&amp;module_id=126814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23.edu-reg.ru/shellserver?id=32011&amp;module_id=1268013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2020-05-23T10:25:00Z</dcterms:created>
  <dcterms:modified xsi:type="dcterms:W3CDTF">2020-05-23T10:38:00Z</dcterms:modified>
</cp:coreProperties>
</file>